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Registration form of SPSS 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rPr>
          <w:sz w:val="18"/>
          <w:szCs w:val="18"/>
        </w:rPr>
      </w:pPr>
    </w:p>
    <w:tbl>
      <w:tblPr>
        <w:tblStyle w:val="16"/>
        <w:tblW w:w="85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60"/>
        <w:gridCol w:w="4860"/>
      </w:tblGrid>
      <w:tr>
        <w:trPr>
          <w:trHeight w:val="180" w:hRule="atLeast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Name, Last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(professor/associate professor/postdoc/student)</w:t>
            </w: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arrival (mm/dd/yyyy)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departure (mm/dd/yyyy)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Accompany person (not participant)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room with another participant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Title (if planning to give a talk)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rPr>
          <w:trHeight w:val="420" w:hRule="atLeast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>
      <w:pPr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Please send Registration form to jiangjinchen@bao.ac.cn</w:t>
      </w:r>
      <w:r>
        <w:rPr>
          <w:rFonts w:hint="eastAsia" w:ascii="Arial" w:hAnsi="Arial" w:eastAsia="Arial" w:cs="Arial"/>
          <w:color w:val="434343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(Dr. Jinchen Jiang)</w:t>
      </w:r>
      <w:r>
        <w:rPr>
          <w:rFonts w:ascii="Arial" w:hAnsi="Arial" w:eastAsia="Arial" w:cs="Arial"/>
          <w:b/>
          <w:sz w:val="18"/>
          <w:szCs w:val="18"/>
        </w:rPr>
        <w:t xml:space="preserve">. 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F2694F"/>
    <w:rsid w:val="000148E8"/>
    <w:rsid w:val="00024FBA"/>
    <w:rsid w:val="0004137D"/>
    <w:rsid w:val="0022399D"/>
    <w:rsid w:val="00246B14"/>
    <w:rsid w:val="00274757"/>
    <w:rsid w:val="003222A5"/>
    <w:rsid w:val="003277AB"/>
    <w:rsid w:val="00381E31"/>
    <w:rsid w:val="00490CAC"/>
    <w:rsid w:val="004D4A32"/>
    <w:rsid w:val="00514689"/>
    <w:rsid w:val="00517098"/>
    <w:rsid w:val="00532793"/>
    <w:rsid w:val="00576245"/>
    <w:rsid w:val="005A4DC1"/>
    <w:rsid w:val="006366CD"/>
    <w:rsid w:val="006E4CE9"/>
    <w:rsid w:val="00702174"/>
    <w:rsid w:val="00732DC7"/>
    <w:rsid w:val="00770B81"/>
    <w:rsid w:val="00803CD0"/>
    <w:rsid w:val="00845555"/>
    <w:rsid w:val="00915A83"/>
    <w:rsid w:val="009465B3"/>
    <w:rsid w:val="00985D86"/>
    <w:rsid w:val="00B45152"/>
    <w:rsid w:val="00B5471D"/>
    <w:rsid w:val="00BF4797"/>
    <w:rsid w:val="00C51129"/>
    <w:rsid w:val="00CA3B12"/>
    <w:rsid w:val="00D03FF0"/>
    <w:rsid w:val="00D3665C"/>
    <w:rsid w:val="00DF7CD8"/>
    <w:rsid w:val="00F2694F"/>
    <w:rsid w:val="779EA997"/>
    <w:rsid w:val="7EDFA9CB"/>
    <w:rsid w:val="F7D7A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Theme="minorEastAsia" w:cs="DengXi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cs="DengXian" w:eastAsiaTheme="minorEastAsia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left w:w="103" w:type="dxa"/>
        <w:right w:w="108" w:type="dxa"/>
      </w:tblCellMar>
    </w:tblPr>
  </w:style>
  <w:style w:type="character" w:customStyle="1" w:styleId="17">
    <w:name w:val="Header Char"/>
    <w:basedOn w:val="8"/>
    <w:link w:val="11"/>
    <w:qFormat/>
    <w:uiPriority w:val="99"/>
    <w:rPr>
      <w:sz w:val="18"/>
      <w:szCs w:val="18"/>
    </w:rPr>
  </w:style>
  <w:style w:type="character" w:customStyle="1" w:styleId="18">
    <w:name w:val="Footer Char"/>
    <w:basedOn w:val="8"/>
    <w:link w:val="10"/>
    <w:qFormat/>
    <w:uiPriority w:val="99"/>
    <w:rPr>
      <w:sz w:val="18"/>
      <w:szCs w:val="18"/>
    </w:rPr>
  </w:style>
  <w:style w:type="character" w:customStyle="1" w:styleId="19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379</Characters>
  <Lines>3</Lines>
  <Paragraphs>1</Paragraphs>
  <TotalTime>3</TotalTime>
  <ScaleCrop>false</ScaleCrop>
  <LinksUpToDate>false</LinksUpToDate>
  <CharactersWithSpaces>444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2018-09-07T03:08:00Z</dcterms:created>
  <dc:creator>Data</dc:creator>
  <cp:lastModifiedBy>WPS_1704765789</cp:lastModifiedBy>
  <dcterms:modified xsi:type="dcterms:W3CDTF">2024-04-07T17:11:57Z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DF6CA5B4A3D0EC555D6312665EDE956A_42</vt:lpwstr>
  </property>
</Properties>
</file>